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65C95B" w14:textId="28DCDAC8" w:rsidR="00F33E6D" w:rsidRDefault="00F33E6D" w:rsidP="00F33E6D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  <w:lang w:val="en-US"/>
        </w:rPr>
      </w:pPr>
      <w:r w:rsidRPr="00F33E6D">
        <w:rPr>
          <w:rFonts w:ascii="Roboto" w:hAnsi="Roboto"/>
          <w:sz w:val="28"/>
          <w:szCs w:val="28"/>
        </w:rPr>
        <w:t>Республика Крым, Симферополь, ул. Беспалова, д. 49А</w:t>
      </w:r>
    </w:p>
    <w:p w14:paraId="499CE70A" w14:textId="77777777" w:rsidR="00F33E6D" w:rsidRPr="00F33E6D" w:rsidRDefault="00F33E6D" w:rsidP="00F33E6D">
      <w:pPr>
        <w:spacing w:after="0" w:line="240" w:lineRule="auto"/>
        <w:jc w:val="both"/>
        <w:rPr>
          <w:rFonts w:ascii="Roboto" w:hAnsi="Roboto"/>
          <w:sz w:val="28"/>
          <w:szCs w:val="28"/>
          <w:lang w:val="en-US"/>
        </w:rPr>
      </w:pPr>
    </w:p>
    <w:p w14:paraId="068DCC6A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 При оказании первичной, в том числе доврачебной, врачебной и специализированной, медико-санитарной помощи организуются и выполняются следующие работы (услуги):</w:t>
      </w:r>
    </w:p>
    <w:p w14:paraId="08E7BD74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100.1. при оказании первичной доврачебной медико-санитарной помощи в амбулаторных условиях </w:t>
      </w:r>
      <w:proofErr w:type="gramStart"/>
      <w:r w:rsidRPr="00DC41FE">
        <w:rPr>
          <w:rFonts w:ascii="Roboto" w:hAnsi="Roboto"/>
          <w:sz w:val="28"/>
          <w:szCs w:val="28"/>
        </w:rPr>
        <w:t>по</w:t>
      </w:r>
      <w:proofErr w:type="gramEnd"/>
      <w:r w:rsidRPr="00DC41FE">
        <w:rPr>
          <w:rFonts w:ascii="Roboto" w:hAnsi="Roboto"/>
          <w:sz w:val="28"/>
          <w:szCs w:val="28"/>
        </w:rPr>
        <w:t>:</w:t>
      </w:r>
    </w:p>
    <w:p w14:paraId="3D5BAE6F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100.1.1. акушерскому делу</w:t>
      </w:r>
    </w:p>
    <w:p w14:paraId="013FA10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100.1.2. анестезиологии и реаниматологии</w:t>
      </w:r>
    </w:p>
    <w:p w14:paraId="0110848D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100.1.7. гистологии</w:t>
      </w:r>
    </w:p>
    <w:p w14:paraId="71B9B8E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100.1.9. лабораторному делу</w:t>
      </w:r>
    </w:p>
    <w:p w14:paraId="7CF6D37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100.1.10. лабораторной диагностике</w:t>
      </w:r>
    </w:p>
    <w:p w14:paraId="241C26A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100.1.12. лечебному делу</w:t>
      </w:r>
    </w:p>
    <w:p w14:paraId="67045A3E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100.1.13. </w:t>
      </w:r>
      <w:proofErr w:type="gramStart"/>
      <w:r w:rsidRPr="00DC41FE">
        <w:rPr>
          <w:rFonts w:ascii="Roboto" w:hAnsi="Roboto"/>
          <w:sz w:val="28"/>
          <w:szCs w:val="28"/>
        </w:rPr>
        <w:t>медико-социальной</w:t>
      </w:r>
      <w:proofErr w:type="gramEnd"/>
      <w:r w:rsidRPr="00DC41FE">
        <w:rPr>
          <w:rFonts w:ascii="Roboto" w:hAnsi="Roboto"/>
          <w:sz w:val="28"/>
          <w:szCs w:val="28"/>
        </w:rPr>
        <w:t xml:space="preserve"> помощи</w:t>
      </w:r>
    </w:p>
    <w:p w14:paraId="2D06DA7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100.1.15. медицинской статистике</w:t>
      </w:r>
    </w:p>
    <w:p w14:paraId="7AF8985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100.1.18. неотложной медицинской помощи</w:t>
      </w:r>
    </w:p>
    <w:p w14:paraId="2DF944E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100.1.19. операционному делу</w:t>
      </w:r>
    </w:p>
    <w:p w14:paraId="4ED44E9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100.1.20. общей практике</w:t>
      </w:r>
    </w:p>
    <w:p w14:paraId="41D700EB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100.1.21. организации сестринского дела</w:t>
      </w:r>
    </w:p>
    <w:p w14:paraId="704B14F4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100.1.23. рентгенологии</w:t>
      </w:r>
    </w:p>
    <w:p w14:paraId="0B6FCFD4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100.1.24. сестринскому делу</w:t>
      </w:r>
    </w:p>
    <w:p w14:paraId="5B849CCE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100.1.27. стоматологии</w:t>
      </w:r>
    </w:p>
    <w:p w14:paraId="09806BC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100.1.33. эпидемиологии</w:t>
      </w:r>
    </w:p>
    <w:p w14:paraId="1EB4263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100.3. при оказании первичной врачебной медико-санитарной помощи в условиях дневного стационара </w:t>
      </w:r>
      <w:proofErr w:type="gramStart"/>
      <w:r w:rsidRPr="00DC41FE">
        <w:rPr>
          <w:rFonts w:ascii="Roboto" w:hAnsi="Roboto"/>
          <w:sz w:val="28"/>
          <w:szCs w:val="28"/>
        </w:rPr>
        <w:t>по</w:t>
      </w:r>
      <w:proofErr w:type="gramEnd"/>
      <w:r w:rsidRPr="00DC41FE">
        <w:rPr>
          <w:rFonts w:ascii="Roboto" w:hAnsi="Roboto"/>
          <w:sz w:val="28"/>
          <w:szCs w:val="28"/>
        </w:rPr>
        <w:t>:</w:t>
      </w:r>
    </w:p>
    <w:p w14:paraId="002B9D5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100.3.2. неотложной медицинской помощи</w:t>
      </w:r>
    </w:p>
    <w:p w14:paraId="243F1E3E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100.3.4. организации здравоохранения и общественному здоровью</w:t>
      </w:r>
    </w:p>
    <w:p w14:paraId="247806FF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100.3.6. терапии</w:t>
      </w:r>
    </w:p>
    <w:p w14:paraId="2BB117AA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100.3.7. управлению сестринской деятельностью</w:t>
      </w:r>
    </w:p>
    <w:p w14:paraId="43E5A2F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100.4. при оказании первичной специализированной медико-санитарной помощи в амбулаторных условиях </w:t>
      </w:r>
      <w:proofErr w:type="gramStart"/>
      <w:r w:rsidRPr="00DC41FE">
        <w:rPr>
          <w:rFonts w:ascii="Roboto" w:hAnsi="Roboto"/>
          <w:sz w:val="28"/>
          <w:szCs w:val="28"/>
        </w:rPr>
        <w:t>по</w:t>
      </w:r>
      <w:proofErr w:type="gramEnd"/>
      <w:r w:rsidRPr="00DC41FE">
        <w:rPr>
          <w:rFonts w:ascii="Roboto" w:hAnsi="Roboto"/>
          <w:sz w:val="28"/>
          <w:szCs w:val="28"/>
        </w:rPr>
        <w:t>:</w:t>
      </w:r>
    </w:p>
    <w:p w14:paraId="5BAA694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100.4.3. акушерству и гинекологии (за исключением использования вспомогательных репродуктивных технологий)</w:t>
      </w:r>
    </w:p>
    <w:p w14:paraId="33967AF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100.4.7. анестезиологии и реаниматологии</w:t>
      </w:r>
    </w:p>
    <w:p w14:paraId="2EF79D29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100.4.8. бактериологии</w:t>
      </w:r>
    </w:p>
    <w:p w14:paraId="6C550269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100.4.12. гематологии</w:t>
      </w:r>
    </w:p>
    <w:p w14:paraId="144A722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100.4.16. гистологии</w:t>
      </w:r>
    </w:p>
    <w:p w14:paraId="070A0D5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100.4.29. клинической лабораторной диагностике</w:t>
      </w:r>
    </w:p>
    <w:p w14:paraId="27ADE3C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100.4.31. клинической фармакологии</w:t>
      </w:r>
    </w:p>
    <w:p w14:paraId="5506F1E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100.4.32. </w:t>
      </w:r>
      <w:proofErr w:type="spellStart"/>
      <w:r w:rsidRPr="00DC41FE">
        <w:rPr>
          <w:rFonts w:ascii="Roboto" w:hAnsi="Roboto"/>
          <w:sz w:val="28"/>
          <w:szCs w:val="28"/>
        </w:rPr>
        <w:t>колопроктологии</w:t>
      </w:r>
      <w:proofErr w:type="spellEnd"/>
    </w:p>
    <w:p w14:paraId="0679EFE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100.4.36. лечебной физкультуре и спортивной медицине</w:t>
      </w:r>
    </w:p>
    <w:p w14:paraId="0EF5160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100.4.39. медицинской реабилитации</w:t>
      </w:r>
    </w:p>
    <w:p w14:paraId="6B5A213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100.4.40. медицинской статистике</w:t>
      </w:r>
    </w:p>
    <w:p w14:paraId="7BB8462A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lastRenderedPageBreak/>
        <w:t>100.4.41. неврологии</w:t>
      </w:r>
    </w:p>
    <w:p w14:paraId="6768B2B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100.4.43. неотложной медицинской помощи</w:t>
      </w:r>
    </w:p>
    <w:p w14:paraId="369D014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100.4.45. онкологии</w:t>
      </w:r>
    </w:p>
    <w:p w14:paraId="4045EE3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100.4.46. организации здравоохранения и общественному здоровью</w:t>
      </w:r>
    </w:p>
    <w:p w14:paraId="55D1428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100.4.49. оториноларингологии (за исключением </w:t>
      </w:r>
      <w:proofErr w:type="spellStart"/>
      <w:r w:rsidRPr="00DC41FE">
        <w:rPr>
          <w:rFonts w:ascii="Roboto" w:hAnsi="Roboto"/>
          <w:sz w:val="28"/>
          <w:szCs w:val="28"/>
        </w:rPr>
        <w:t>кохлеарной</w:t>
      </w:r>
      <w:proofErr w:type="spellEnd"/>
      <w:r w:rsidRPr="00DC41FE">
        <w:rPr>
          <w:rFonts w:ascii="Roboto" w:hAnsi="Roboto"/>
          <w:sz w:val="28"/>
          <w:szCs w:val="28"/>
        </w:rPr>
        <w:t xml:space="preserve"> имплантации)</w:t>
      </w:r>
    </w:p>
    <w:p w14:paraId="57F2CB0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100.4.52. патологической анатомии</w:t>
      </w:r>
    </w:p>
    <w:p w14:paraId="1863A10A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100.4.59. радиологии</w:t>
      </w:r>
    </w:p>
    <w:p w14:paraId="4125B9C6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100.4.61. рентгенологии</w:t>
      </w:r>
    </w:p>
    <w:p w14:paraId="5F54C329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100.4.67. стоматологии общей практики</w:t>
      </w:r>
    </w:p>
    <w:p w14:paraId="51CFDAC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100.4.69. стоматологии терапевтической</w:t>
      </w:r>
    </w:p>
    <w:p w14:paraId="2E07F64E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100.4.73. торакальной хирургии</w:t>
      </w:r>
    </w:p>
    <w:p w14:paraId="0280E029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100.4.76. ультразвуковой диагностике</w:t>
      </w:r>
    </w:p>
    <w:p w14:paraId="252445D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100.4.77. управлению сестринской деятельностью</w:t>
      </w:r>
    </w:p>
    <w:p w14:paraId="7B98CEE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100.4.78. урологии</w:t>
      </w:r>
    </w:p>
    <w:p w14:paraId="30467DCA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100.4.81. функциональной диагностике</w:t>
      </w:r>
    </w:p>
    <w:p w14:paraId="1B546A4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100.4.82. хирургии</w:t>
      </w:r>
    </w:p>
    <w:p w14:paraId="107CF81D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100.4.83. челюстно-лицевой хирургии</w:t>
      </w:r>
    </w:p>
    <w:p w14:paraId="2547225D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100.4.84. эндокринологии</w:t>
      </w:r>
    </w:p>
    <w:p w14:paraId="34FE1B9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100.4.85. эндоскопии</w:t>
      </w:r>
    </w:p>
    <w:p w14:paraId="1375F0A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100.4.87. эпидемиологии</w:t>
      </w:r>
    </w:p>
    <w:p w14:paraId="2E9D633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 При оказании специализированной, в том числе высокотехнологичной, медицинской помощи организуются и выполняются следующие работы (услуги):</w:t>
      </w:r>
    </w:p>
    <w:p w14:paraId="66F3680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101.1. при оказании специализированной медицинской помощи в условиях дневного стационара </w:t>
      </w:r>
      <w:proofErr w:type="gramStart"/>
      <w:r w:rsidRPr="00DC41FE">
        <w:rPr>
          <w:rFonts w:ascii="Roboto" w:hAnsi="Roboto"/>
          <w:sz w:val="28"/>
          <w:szCs w:val="28"/>
        </w:rPr>
        <w:t>по</w:t>
      </w:r>
      <w:proofErr w:type="gramEnd"/>
      <w:r w:rsidRPr="00DC41FE">
        <w:rPr>
          <w:rFonts w:ascii="Roboto" w:hAnsi="Roboto"/>
          <w:sz w:val="28"/>
          <w:szCs w:val="28"/>
        </w:rPr>
        <w:t>:</w:t>
      </w:r>
    </w:p>
    <w:p w14:paraId="22EABFD8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101.1.4. акушерству и гинекологии (за исключением использования вспомогательных репродуктивных технологий)</w:t>
      </w:r>
    </w:p>
    <w:p w14:paraId="22CE7925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101.1.8. анестезиологии и реаниматологии</w:t>
      </w:r>
    </w:p>
    <w:p w14:paraId="660A325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101.1.9. бактериологии</w:t>
      </w:r>
    </w:p>
    <w:p w14:paraId="303A32C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101.1.13. гематологии</w:t>
      </w:r>
    </w:p>
    <w:p w14:paraId="43BA1FAF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101.1.16. гистологии</w:t>
      </w:r>
    </w:p>
    <w:p w14:paraId="565E42EE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101.1.30. клинической лабораторной диагностике</w:t>
      </w:r>
    </w:p>
    <w:p w14:paraId="793A93CD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101.1.32. клинической фармакологии</w:t>
      </w:r>
    </w:p>
    <w:p w14:paraId="57451C8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101.1.33. </w:t>
      </w:r>
      <w:proofErr w:type="spellStart"/>
      <w:r w:rsidRPr="00DC41FE">
        <w:rPr>
          <w:rFonts w:ascii="Roboto" w:hAnsi="Roboto"/>
          <w:sz w:val="28"/>
          <w:szCs w:val="28"/>
        </w:rPr>
        <w:t>колопроктологии</w:t>
      </w:r>
      <w:proofErr w:type="spellEnd"/>
    </w:p>
    <w:p w14:paraId="1164470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101.1.35. лабораторной диагностике</w:t>
      </w:r>
    </w:p>
    <w:p w14:paraId="4F05A52B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101.1.37. лабораторному делу</w:t>
      </w:r>
    </w:p>
    <w:p w14:paraId="269E435B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101.1.43. медицинской реабилитации</w:t>
      </w:r>
    </w:p>
    <w:p w14:paraId="208AC0A5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101.1.44. медицинской статистике</w:t>
      </w:r>
    </w:p>
    <w:p w14:paraId="060D3178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101.1.45. медицинскому массажу</w:t>
      </w:r>
    </w:p>
    <w:p w14:paraId="432F6C8F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101.1.46. неврологии</w:t>
      </w:r>
    </w:p>
    <w:p w14:paraId="0D648AF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101.1.50. общей практике</w:t>
      </w:r>
    </w:p>
    <w:p w14:paraId="6534A1A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101.1.51. онкологии</w:t>
      </w:r>
    </w:p>
    <w:p w14:paraId="2F29DDFB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lastRenderedPageBreak/>
        <w:t>101.1.52. операционному делу</w:t>
      </w:r>
    </w:p>
    <w:p w14:paraId="7435B20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101.1.53. организации здравоохранения и общественному здоровью</w:t>
      </w:r>
    </w:p>
    <w:p w14:paraId="4AFAF009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101.1.54. организации сестринского дела</w:t>
      </w:r>
    </w:p>
    <w:p w14:paraId="17D7661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101.1.56. оториноларингологии (за исключением </w:t>
      </w:r>
      <w:proofErr w:type="spellStart"/>
      <w:r w:rsidRPr="00DC41FE">
        <w:rPr>
          <w:rFonts w:ascii="Roboto" w:hAnsi="Roboto"/>
          <w:sz w:val="28"/>
          <w:szCs w:val="28"/>
        </w:rPr>
        <w:t>кохлеарной</w:t>
      </w:r>
      <w:proofErr w:type="spellEnd"/>
      <w:r w:rsidRPr="00DC41FE">
        <w:rPr>
          <w:rFonts w:ascii="Roboto" w:hAnsi="Roboto"/>
          <w:sz w:val="28"/>
          <w:szCs w:val="28"/>
        </w:rPr>
        <w:t xml:space="preserve"> имплантации)</w:t>
      </w:r>
    </w:p>
    <w:p w14:paraId="3D74F5A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101.1.59. патологической анатомии</w:t>
      </w:r>
    </w:p>
    <w:p w14:paraId="4B01957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101.1.65. радиологии</w:t>
      </w:r>
    </w:p>
    <w:p w14:paraId="16D0934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101.1.66. радиотерапии</w:t>
      </w:r>
    </w:p>
    <w:p w14:paraId="5AAE235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101.1.68. рентгенологии</w:t>
      </w:r>
    </w:p>
    <w:p w14:paraId="658DBA2F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101.1.73. сестринскому делу</w:t>
      </w:r>
    </w:p>
    <w:p w14:paraId="092C7C29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101.1.77. стоматологии терапевтической</w:t>
      </w:r>
    </w:p>
    <w:p w14:paraId="0AA3F7A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101.1.80. терапии</w:t>
      </w:r>
    </w:p>
    <w:p w14:paraId="4F5FA0F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101.1.81. торакальной хирургии</w:t>
      </w:r>
    </w:p>
    <w:p w14:paraId="22AE4C5E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101.1.84. трансфузиологии</w:t>
      </w:r>
    </w:p>
    <w:p w14:paraId="13B46D9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101.1.85. ультразвуковой диагностике</w:t>
      </w:r>
    </w:p>
    <w:p w14:paraId="0BDC2F18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101.1.86. управлению сестринской деятельностью</w:t>
      </w:r>
    </w:p>
    <w:p w14:paraId="19074FE9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101.1.87. урологии</w:t>
      </w:r>
    </w:p>
    <w:p w14:paraId="48916D38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101.1.90. функциональной диагностике</w:t>
      </w:r>
    </w:p>
    <w:p w14:paraId="0E17D37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101.1.91. хирургии</w:t>
      </w:r>
    </w:p>
    <w:p w14:paraId="43173E36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101.1.92. хирургии (абдоминальной)</w:t>
      </w:r>
    </w:p>
    <w:p w14:paraId="6DBA853E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101.1.94. челюстно-лицевой хирургии</w:t>
      </w:r>
    </w:p>
    <w:p w14:paraId="27967D6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101.1.95. эндокринологии</w:t>
      </w:r>
    </w:p>
    <w:p w14:paraId="5354D4C5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101.1.96. эндоскопии</w:t>
      </w:r>
    </w:p>
    <w:p w14:paraId="78735DEF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101.1.98. эпидемиологии</w:t>
      </w:r>
    </w:p>
    <w:p w14:paraId="7CE787E4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101.2. при оказании специализированной медицинской помощи в стационарных условиях </w:t>
      </w:r>
      <w:proofErr w:type="gramStart"/>
      <w:r w:rsidRPr="00DC41FE">
        <w:rPr>
          <w:rFonts w:ascii="Roboto" w:hAnsi="Roboto"/>
          <w:sz w:val="28"/>
          <w:szCs w:val="28"/>
        </w:rPr>
        <w:t>по</w:t>
      </w:r>
      <w:proofErr w:type="gramEnd"/>
      <w:r w:rsidRPr="00DC41FE">
        <w:rPr>
          <w:rFonts w:ascii="Roboto" w:hAnsi="Roboto"/>
          <w:sz w:val="28"/>
          <w:szCs w:val="28"/>
        </w:rPr>
        <w:t>:</w:t>
      </w:r>
    </w:p>
    <w:p w14:paraId="59552F96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101.2.4. акушерству и гинекологии (за исключением использования вспомогательных репродуктивных технологий)</w:t>
      </w:r>
    </w:p>
    <w:p w14:paraId="340F6DC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101.2.8. анестезиологии и реаниматологии</w:t>
      </w:r>
    </w:p>
    <w:p w14:paraId="4EF32E6E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101.2.9. бактериологии</w:t>
      </w:r>
    </w:p>
    <w:p w14:paraId="62490235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101.2.14. гематологии</w:t>
      </w:r>
    </w:p>
    <w:p w14:paraId="25E699B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101.2.17. гистологии</w:t>
      </w:r>
    </w:p>
    <w:p w14:paraId="1AA337D4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101.2.26. диетологии</w:t>
      </w:r>
    </w:p>
    <w:p w14:paraId="02A184A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101.2.32. клинической лабораторной диагностике</w:t>
      </w:r>
    </w:p>
    <w:p w14:paraId="096ABCD5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101.2.34. клинической фармакологии</w:t>
      </w:r>
    </w:p>
    <w:p w14:paraId="5EDAF9C4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101.2.35. </w:t>
      </w:r>
      <w:proofErr w:type="spellStart"/>
      <w:r w:rsidRPr="00DC41FE">
        <w:rPr>
          <w:rFonts w:ascii="Roboto" w:hAnsi="Roboto"/>
          <w:sz w:val="28"/>
          <w:szCs w:val="28"/>
        </w:rPr>
        <w:t>колопроктологии</w:t>
      </w:r>
      <w:proofErr w:type="spellEnd"/>
    </w:p>
    <w:p w14:paraId="11ACC27E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101.2.37. лабораторной диагностике</w:t>
      </w:r>
    </w:p>
    <w:p w14:paraId="2BAE0E5A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101.2.39. лабораторному делу</w:t>
      </w:r>
    </w:p>
    <w:p w14:paraId="4F695D79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101.2.40. лечебной физкультуре</w:t>
      </w:r>
    </w:p>
    <w:p w14:paraId="1833CF7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101.2.45. медицинской реабилитации</w:t>
      </w:r>
    </w:p>
    <w:p w14:paraId="16A9C56B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101.2.46. медицинской статистике</w:t>
      </w:r>
    </w:p>
    <w:p w14:paraId="0A076986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101.2.47. медицинскому массажу</w:t>
      </w:r>
    </w:p>
    <w:p w14:paraId="5967F06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101.2.48. неврологии</w:t>
      </w:r>
    </w:p>
    <w:p w14:paraId="037D83A5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lastRenderedPageBreak/>
        <w:t>101.2.52. общей практике</w:t>
      </w:r>
    </w:p>
    <w:p w14:paraId="01301295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101.2.53. онкологии</w:t>
      </w:r>
    </w:p>
    <w:p w14:paraId="2C45961A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101.2.54. операционному делу</w:t>
      </w:r>
    </w:p>
    <w:p w14:paraId="049C313A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101.2.55. организации здравоохранения и общественному здоровью</w:t>
      </w:r>
    </w:p>
    <w:p w14:paraId="77192B8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101.2.56. организации сестринского дела</w:t>
      </w:r>
    </w:p>
    <w:p w14:paraId="1BA733F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101.2.59. оториноларингологии (за исключением </w:t>
      </w:r>
      <w:proofErr w:type="spellStart"/>
      <w:r w:rsidRPr="00DC41FE">
        <w:rPr>
          <w:rFonts w:ascii="Roboto" w:hAnsi="Roboto"/>
          <w:sz w:val="28"/>
          <w:szCs w:val="28"/>
        </w:rPr>
        <w:t>кохлеарной</w:t>
      </w:r>
      <w:proofErr w:type="spellEnd"/>
      <w:r w:rsidRPr="00DC41FE">
        <w:rPr>
          <w:rFonts w:ascii="Roboto" w:hAnsi="Roboto"/>
          <w:sz w:val="28"/>
          <w:szCs w:val="28"/>
        </w:rPr>
        <w:t xml:space="preserve"> имплантации)</w:t>
      </w:r>
    </w:p>
    <w:p w14:paraId="788083A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101.2.62. патологической анатомии</w:t>
      </w:r>
    </w:p>
    <w:p w14:paraId="7546CAF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101.2.70. радиологии</w:t>
      </w:r>
    </w:p>
    <w:p w14:paraId="37E491BD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101.2.71. радиотерапии</w:t>
      </w:r>
    </w:p>
    <w:p w14:paraId="56B7C1D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101.2.72. реаниматологии</w:t>
      </w:r>
    </w:p>
    <w:p w14:paraId="62937E09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101.2.74. рентгенологии</w:t>
      </w:r>
    </w:p>
    <w:p w14:paraId="4F571CE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101.2.79. сестринскому делу</w:t>
      </w:r>
    </w:p>
    <w:p w14:paraId="5BFD7B06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101.2.83. стоматологии терапевтической</w:t>
      </w:r>
    </w:p>
    <w:p w14:paraId="26658799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101.2.86. терапии</w:t>
      </w:r>
    </w:p>
    <w:p w14:paraId="200FBA1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101.2.88. торакальной хирургии</w:t>
      </w:r>
    </w:p>
    <w:p w14:paraId="166214F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101.2.93. трансфузиологии</w:t>
      </w:r>
    </w:p>
    <w:p w14:paraId="4BCA1134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101.2.95. управлению сестринской деятельностью</w:t>
      </w:r>
    </w:p>
    <w:p w14:paraId="2202E5D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101.2.96. урологии</w:t>
      </w:r>
    </w:p>
    <w:p w14:paraId="643721F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101.2.99. функциональной диагностике</w:t>
      </w:r>
    </w:p>
    <w:p w14:paraId="321E2266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101.2.100. хирургии</w:t>
      </w:r>
    </w:p>
    <w:p w14:paraId="491A6298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101.2.101. хирургии (абдоминальной)</w:t>
      </w:r>
    </w:p>
    <w:p w14:paraId="14453C4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101.2.105. эндокринологии</w:t>
      </w:r>
    </w:p>
    <w:p w14:paraId="3F257E0D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101.2.106. эндоскопии</w:t>
      </w:r>
    </w:p>
    <w:p w14:paraId="1C619CE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101.2.108. эпидемиологии</w:t>
      </w:r>
    </w:p>
    <w:p w14:paraId="67CD1E2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101.4. при оказании высокотехнологичной медицинской помощи в стационарных условиях </w:t>
      </w:r>
      <w:proofErr w:type="gramStart"/>
      <w:r w:rsidRPr="00DC41FE">
        <w:rPr>
          <w:rFonts w:ascii="Roboto" w:hAnsi="Roboto"/>
          <w:sz w:val="28"/>
          <w:szCs w:val="28"/>
        </w:rPr>
        <w:t>по</w:t>
      </w:r>
      <w:proofErr w:type="gramEnd"/>
      <w:r w:rsidRPr="00DC41FE">
        <w:rPr>
          <w:rFonts w:ascii="Roboto" w:hAnsi="Roboto"/>
          <w:sz w:val="28"/>
          <w:szCs w:val="28"/>
        </w:rPr>
        <w:t>:</w:t>
      </w:r>
    </w:p>
    <w:p w14:paraId="430A04D9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101.4.2. акушерству и гинекологии (за исключением использования вспомогательных репродуктивных технологий)</w:t>
      </w:r>
    </w:p>
    <w:p w14:paraId="7268D464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101.4.5. гематологии</w:t>
      </w:r>
    </w:p>
    <w:p w14:paraId="3AA8FF2F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101.4.13. </w:t>
      </w:r>
      <w:proofErr w:type="spellStart"/>
      <w:r w:rsidRPr="00DC41FE">
        <w:rPr>
          <w:rFonts w:ascii="Roboto" w:hAnsi="Roboto"/>
          <w:sz w:val="28"/>
          <w:szCs w:val="28"/>
        </w:rPr>
        <w:t>колопроктологии</w:t>
      </w:r>
      <w:proofErr w:type="spellEnd"/>
    </w:p>
    <w:p w14:paraId="0052757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101.4.15. неврологии</w:t>
      </w:r>
    </w:p>
    <w:p w14:paraId="7671CD7E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101.4.19. онкологии</w:t>
      </w:r>
    </w:p>
    <w:p w14:paraId="06E5448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101.4.20. оториноларингологии (за исключением </w:t>
      </w:r>
      <w:proofErr w:type="spellStart"/>
      <w:r w:rsidRPr="00DC41FE">
        <w:rPr>
          <w:rFonts w:ascii="Roboto" w:hAnsi="Roboto"/>
          <w:sz w:val="28"/>
          <w:szCs w:val="28"/>
        </w:rPr>
        <w:t>кохлеарной</w:t>
      </w:r>
      <w:proofErr w:type="spellEnd"/>
      <w:r w:rsidRPr="00DC41FE">
        <w:rPr>
          <w:rFonts w:ascii="Roboto" w:hAnsi="Roboto"/>
          <w:sz w:val="28"/>
          <w:szCs w:val="28"/>
        </w:rPr>
        <w:t xml:space="preserve"> имплантации)</w:t>
      </w:r>
    </w:p>
    <w:p w14:paraId="2481AFC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101.4.26. торакальной хирургии</w:t>
      </w:r>
    </w:p>
    <w:p w14:paraId="1E403D0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101.4.29. урологии</w:t>
      </w:r>
    </w:p>
    <w:p w14:paraId="21712A8E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101.4.30. хирургии (абдоминальной)</w:t>
      </w:r>
    </w:p>
    <w:p w14:paraId="0D7A3F3D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101.4.34. эндокринологии</w:t>
      </w:r>
    </w:p>
    <w:p w14:paraId="25D8BCB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 При оказании паллиативной медицинской помощи организуются и выполняются следующие работы (услуги):</w:t>
      </w:r>
    </w:p>
    <w:p w14:paraId="06CD4D45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103.1. при оказании паллиативной медицинской помощи в амбулаторных условиях </w:t>
      </w:r>
      <w:proofErr w:type="gramStart"/>
      <w:r w:rsidRPr="00DC41FE">
        <w:rPr>
          <w:rFonts w:ascii="Roboto" w:hAnsi="Roboto"/>
          <w:sz w:val="28"/>
          <w:szCs w:val="28"/>
        </w:rPr>
        <w:t>по</w:t>
      </w:r>
      <w:proofErr w:type="gramEnd"/>
      <w:r w:rsidRPr="00DC41FE">
        <w:rPr>
          <w:rFonts w:ascii="Roboto" w:hAnsi="Roboto"/>
          <w:sz w:val="28"/>
          <w:szCs w:val="28"/>
        </w:rPr>
        <w:t>:</w:t>
      </w:r>
    </w:p>
    <w:p w14:paraId="0D1A02C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lastRenderedPageBreak/>
        <w:t>103.1.1. анестезиологии и реаниматологии</w:t>
      </w:r>
    </w:p>
    <w:p w14:paraId="39E9FE76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103.1.2. гематологии</w:t>
      </w:r>
    </w:p>
    <w:p w14:paraId="60D3D11A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103.1.9. клинической лабораторной диагностике</w:t>
      </w:r>
    </w:p>
    <w:p w14:paraId="3909C34A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103.1.10. </w:t>
      </w:r>
      <w:proofErr w:type="spellStart"/>
      <w:r w:rsidRPr="00DC41FE">
        <w:rPr>
          <w:rFonts w:ascii="Roboto" w:hAnsi="Roboto"/>
          <w:sz w:val="28"/>
          <w:szCs w:val="28"/>
        </w:rPr>
        <w:t>колопроктологии</w:t>
      </w:r>
      <w:proofErr w:type="spellEnd"/>
    </w:p>
    <w:p w14:paraId="4695B67D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103.1.11. лабораторной диагностике</w:t>
      </w:r>
    </w:p>
    <w:p w14:paraId="7886B39F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103.1.12. лабораторному делу</w:t>
      </w:r>
    </w:p>
    <w:p w14:paraId="62A5CF46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103.1.13. лечебной физкультуре</w:t>
      </w:r>
    </w:p>
    <w:p w14:paraId="0E0D9BA8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103.1.15. </w:t>
      </w:r>
      <w:proofErr w:type="gramStart"/>
      <w:r w:rsidRPr="00DC41FE">
        <w:rPr>
          <w:rFonts w:ascii="Roboto" w:hAnsi="Roboto"/>
          <w:sz w:val="28"/>
          <w:szCs w:val="28"/>
        </w:rPr>
        <w:t>медико-социальной</w:t>
      </w:r>
      <w:proofErr w:type="gramEnd"/>
      <w:r w:rsidRPr="00DC41FE">
        <w:rPr>
          <w:rFonts w:ascii="Roboto" w:hAnsi="Roboto"/>
          <w:sz w:val="28"/>
          <w:szCs w:val="28"/>
        </w:rPr>
        <w:t xml:space="preserve"> помощи</w:t>
      </w:r>
    </w:p>
    <w:p w14:paraId="3B192CB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103.1.16. медицинскому массажу</w:t>
      </w:r>
    </w:p>
    <w:p w14:paraId="4FD604AF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103.1.18. медицинской статистике</w:t>
      </w:r>
    </w:p>
    <w:p w14:paraId="607E85FD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103.1.19. неврологии</w:t>
      </w:r>
    </w:p>
    <w:p w14:paraId="70E721A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103.1.21. общей практике</w:t>
      </w:r>
    </w:p>
    <w:p w14:paraId="6E02452D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103.1.22. онкологии</w:t>
      </w:r>
    </w:p>
    <w:p w14:paraId="6824BCF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103.1.23. организации здравоохранения и общественному здоровью</w:t>
      </w:r>
    </w:p>
    <w:p w14:paraId="6472460A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103.1.28. рентгенологии</w:t>
      </w:r>
    </w:p>
    <w:p w14:paraId="0EF5E69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103.1.29. сестринскому делу</w:t>
      </w:r>
    </w:p>
    <w:p w14:paraId="0A9B28F6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103.1.30. сестринскому делу в педиатрии</w:t>
      </w:r>
    </w:p>
    <w:p w14:paraId="7D7F288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103.1.31. терапии</w:t>
      </w:r>
    </w:p>
    <w:p w14:paraId="1241AD1D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103.1.33. управлению сестринской деятельностью</w:t>
      </w:r>
    </w:p>
    <w:p w14:paraId="7C9AF9B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103.1.34. урологии</w:t>
      </w:r>
    </w:p>
    <w:p w14:paraId="6069D21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103.1.36. хирургии</w:t>
      </w:r>
    </w:p>
    <w:p w14:paraId="56ACBD3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103.2. при оказании паллиативной медицинской помощи в стационарных условиях </w:t>
      </w:r>
      <w:proofErr w:type="gramStart"/>
      <w:r w:rsidRPr="00DC41FE">
        <w:rPr>
          <w:rFonts w:ascii="Roboto" w:hAnsi="Roboto"/>
          <w:sz w:val="28"/>
          <w:szCs w:val="28"/>
        </w:rPr>
        <w:t>по</w:t>
      </w:r>
      <w:proofErr w:type="gramEnd"/>
      <w:r w:rsidRPr="00DC41FE">
        <w:rPr>
          <w:rFonts w:ascii="Roboto" w:hAnsi="Roboto"/>
          <w:sz w:val="28"/>
          <w:szCs w:val="28"/>
        </w:rPr>
        <w:t>:</w:t>
      </w:r>
    </w:p>
    <w:p w14:paraId="3BE3445D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103.2.2. гематологии</w:t>
      </w:r>
    </w:p>
    <w:p w14:paraId="18C280C6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103.2.10. клинической лабораторной диагностике</w:t>
      </w:r>
    </w:p>
    <w:p w14:paraId="78D2EF5D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103.2.11. </w:t>
      </w:r>
      <w:proofErr w:type="spellStart"/>
      <w:r w:rsidRPr="00DC41FE">
        <w:rPr>
          <w:rFonts w:ascii="Roboto" w:hAnsi="Roboto"/>
          <w:sz w:val="28"/>
          <w:szCs w:val="28"/>
        </w:rPr>
        <w:t>колопроктологии</w:t>
      </w:r>
      <w:proofErr w:type="spellEnd"/>
    </w:p>
    <w:p w14:paraId="4F35AEE8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103.2.12. лечебной физкультуре</w:t>
      </w:r>
    </w:p>
    <w:p w14:paraId="5983D85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103.2.14. лабораторной диагностике</w:t>
      </w:r>
    </w:p>
    <w:p w14:paraId="320E73B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103.2.16. </w:t>
      </w:r>
      <w:proofErr w:type="gramStart"/>
      <w:r w:rsidRPr="00DC41FE">
        <w:rPr>
          <w:rFonts w:ascii="Roboto" w:hAnsi="Roboto"/>
          <w:sz w:val="28"/>
          <w:szCs w:val="28"/>
        </w:rPr>
        <w:t>медико-социальной</w:t>
      </w:r>
      <w:proofErr w:type="gramEnd"/>
      <w:r w:rsidRPr="00DC41FE">
        <w:rPr>
          <w:rFonts w:ascii="Roboto" w:hAnsi="Roboto"/>
          <w:sz w:val="28"/>
          <w:szCs w:val="28"/>
        </w:rPr>
        <w:t xml:space="preserve"> помощи</w:t>
      </w:r>
    </w:p>
    <w:p w14:paraId="6F79261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103.2.17. медицинской статистике</w:t>
      </w:r>
    </w:p>
    <w:p w14:paraId="15B7239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103.2.18. медицинской реабилитации</w:t>
      </w:r>
    </w:p>
    <w:p w14:paraId="2DDC11A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103.2.19. неврологии</w:t>
      </w:r>
    </w:p>
    <w:p w14:paraId="6E9EBC76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103.2.21. общей практике</w:t>
      </w:r>
    </w:p>
    <w:p w14:paraId="5AB0F7E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103.2.22. онкологии</w:t>
      </w:r>
    </w:p>
    <w:p w14:paraId="5223F8B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103.2.23. организации здравоохранения и общественному здоровью</w:t>
      </w:r>
    </w:p>
    <w:p w14:paraId="49097878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103.2.24. патологической анатомии</w:t>
      </w:r>
    </w:p>
    <w:p w14:paraId="0B5F7454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103.2.29. сестринскому делу</w:t>
      </w:r>
    </w:p>
    <w:p w14:paraId="67FE8119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103.2.31. терапии</w:t>
      </w:r>
    </w:p>
    <w:p w14:paraId="29AB79F8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103.2.33. трансфузиологии</w:t>
      </w:r>
    </w:p>
    <w:p w14:paraId="3272E96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103.2.34. управлению сестринской деятельностью</w:t>
      </w:r>
    </w:p>
    <w:p w14:paraId="7D71B54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103.2.35. урологии</w:t>
      </w:r>
    </w:p>
    <w:p w14:paraId="0E43D42A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103.2.36. рентгенологии</w:t>
      </w:r>
    </w:p>
    <w:p w14:paraId="5B2EF67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103.2.38. хирургии</w:t>
      </w:r>
    </w:p>
    <w:p w14:paraId="33B14D2E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lastRenderedPageBreak/>
        <w:t>103.2.39. эндокринологии</w:t>
      </w:r>
    </w:p>
    <w:p w14:paraId="33EAA86A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105. При проведении медицинских осмотров, медицинских освидетельствований и медицинских экспертиз организуются и выполняются следующие работы (услуги):</w:t>
      </w:r>
    </w:p>
    <w:p w14:paraId="4C4BC805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105.2. при проведении медицинских освидетельствований:</w:t>
      </w:r>
    </w:p>
    <w:p w14:paraId="124535A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105.2.2. медицинскому освидетельствованию на выявление ВИЧ-инфекции</w:t>
      </w:r>
    </w:p>
    <w:p w14:paraId="0428B066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105.3. при проведении медицинских экспертиз </w:t>
      </w:r>
      <w:proofErr w:type="gramStart"/>
      <w:r w:rsidRPr="00DC41FE">
        <w:rPr>
          <w:rFonts w:ascii="Roboto" w:hAnsi="Roboto"/>
          <w:sz w:val="28"/>
          <w:szCs w:val="28"/>
        </w:rPr>
        <w:t>по</w:t>
      </w:r>
      <w:proofErr w:type="gramEnd"/>
      <w:r w:rsidRPr="00DC41FE">
        <w:rPr>
          <w:rFonts w:ascii="Roboto" w:hAnsi="Roboto"/>
          <w:sz w:val="28"/>
          <w:szCs w:val="28"/>
        </w:rPr>
        <w:t>:</w:t>
      </w:r>
    </w:p>
    <w:p w14:paraId="2803F34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105.3.7. судебно-медицинской экспертизе и обследованию потерпевших, обвиняемых и других лиц</w:t>
      </w:r>
    </w:p>
    <w:p w14:paraId="3A98A37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105.3.9. экспертизе качества медицинской помощи</w:t>
      </w:r>
    </w:p>
    <w:p w14:paraId="0CC2E5D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105.3.11. экспертизе временной нетрудоспособности</w:t>
      </w:r>
    </w:p>
    <w:p w14:paraId="2BF74C8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106. При обращении донорской крови и (или) ее компонентов в медицинских целях организуются и выполняются работы (услуги) по заготовке, хранению донорской крови и (или) ее компонентов</w:t>
      </w:r>
    </w:p>
    <w:p w14:paraId="02B9A453" w14:textId="26E1AA38" w:rsidR="00F33E6D" w:rsidRDefault="00F33E6D" w:rsidP="00F33E6D">
      <w:pPr>
        <w:jc w:val="both"/>
        <w:rPr>
          <w:rFonts w:ascii="Roboto" w:hAnsi="Roboto"/>
          <w:sz w:val="28"/>
          <w:szCs w:val="28"/>
          <w:lang w:val="en-US"/>
        </w:rPr>
      </w:pPr>
      <w:r>
        <w:rPr>
          <w:rFonts w:ascii="Roboto" w:hAnsi="Roboto"/>
          <w:sz w:val="28"/>
          <w:szCs w:val="28"/>
          <w:lang w:val="en-US"/>
        </w:rPr>
        <w:br w:type="page"/>
      </w:r>
    </w:p>
    <w:p w14:paraId="0F330602" w14:textId="2023E9CD" w:rsidR="00F33E6D" w:rsidRDefault="00F33E6D" w:rsidP="00F33E6D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  <w:lang w:val="en-US"/>
        </w:rPr>
      </w:pPr>
      <w:bookmarkStart w:id="0" w:name="_GoBack"/>
      <w:bookmarkEnd w:id="0"/>
      <w:r w:rsidRPr="00F33E6D">
        <w:rPr>
          <w:rFonts w:ascii="Roboto" w:hAnsi="Roboto"/>
          <w:sz w:val="28"/>
          <w:szCs w:val="28"/>
        </w:rPr>
        <w:lastRenderedPageBreak/>
        <w:t>298310, Республика Крым, Керчь, ул. Орджоникидзе, 66 (керченский филиал)</w:t>
      </w:r>
    </w:p>
    <w:p w14:paraId="0C82A3DD" w14:textId="77777777" w:rsidR="00F33E6D" w:rsidRPr="00F33E6D" w:rsidRDefault="00F33E6D" w:rsidP="00F33E6D">
      <w:pPr>
        <w:spacing w:after="0" w:line="240" w:lineRule="auto"/>
        <w:jc w:val="both"/>
        <w:rPr>
          <w:rFonts w:ascii="Roboto" w:hAnsi="Roboto"/>
          <w:sz w:val="28"/>
          <w:szCs w:val="28"/>
          <w:lang w:val="en-US"/>
        </w:rPr>
      </w:pPr>
    </w:p>
    <w:p w14:paraId="493ED8F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 При оказании первичной, в том числе доврачебной, врачебной и специализированной, медико-санитарной помощи организуются и выполняются следующие работы (услуги):</w:t>
      </w:r>
    </w:p>
    <w:p w14:paraId="0B15547E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100.1. при оказании первичной доврачебной медико-санитарной помощи в амбулаторных условиях </w:t>
      </w:r>
      <w:proofErr w:type="gramStart"/>
      <w:r w:rsidRPr="00DC41FE">
        <w:rPr>
          <w:rFonts w:ascii="Roboto" w:hAnsi="Roboto"/>
          <w:sz w:val="28"/>
          <w:szCs w:val="28"/>
        </w:rPr>
        <w:t>по</w:t>
      </w:r>
      <w:proofErr w:type="gramEnd"/>
      <w:r w:rsidRPr="00DC41FE">
        <w:rPr>
          <w:rFonts w:ascii="Roboto" w:hAnsi="Roboto"/>
          <w:sz w:val="28"/>
          <w:szCs w:val="28"/>
        </w:rPr>
        <w:t>:</w:t>
      </w:r>
    </w:p>
    <w:p w14:paraId="4C572F6D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100.1.1. акушерскому делу</w:t>
      </w:r>
    </w:p>
    <w:p w14:paraId="47C357A4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100.1.2. анестезиологии и реаниматологии</w:t>
      </w:r>
    </w:p>
    <w:p w14:paraId="2C060FC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100.1.7. гистологии</w:t>
      </w:r>
    </w:p>
    <w:p w14:paraId="7F9775DE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100.1.9. лабораторному делу</w:t>
      </w:r>
    </w:p>
    <w:p w14:paraId="7091B12B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100.1.10. лабораторной диагностике</w:t>
      </w:r>
    </w:p>
    <w:p w14:paraId="2046B1A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100.1.11. лечебной физкультуре</w:t>
      </w:r>
    </w:p>
    <w:p w14:paraId="53198D29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100.1.12. лечебному делу</w:t>
      </w:r>
    </w:p>
    <w:p w14:paraId="16493AA9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100.1.13. </w:t>
      </w:r>
      <w:proofErr w:type="gramStart"/>
      <w:r w:rsidRPr="00DC41FE">
        <w:rPr>
          <w:rFonts w:ascii="Roboto" w:hAnsi="Roboto"/>
          <w:sz w:val="28"/>
          <w:szCs w:val="28"/>
        </w:rPr>
        <w:t>медико-социальной</w:t>
      </w:r>
      <w:proofErr w:type="gramEnd"/>
      <w:r w:rsidRPr="00DC41FE">
        <w:rPr>
          <w:rFonts w:ascii="Roboto" w:hAnsi="Roboto"/>
          <w:sz w:val="28"/>
          <w:szCs w:val="28"/>
        </w:rPr>
        <w:t xml:space="preserve"> помощи</w:t>
      </w:r>
    </w:p>
    <w:p w14:paraId="125C13EE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100.1.15. медицинской статистике</w:t>
      </w:r>
    </w:p>
    <w:p w14:paraId="71753D3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100.1.18. неотложной медицинской помощи</w:t>
      </w:r>
    </w:p>
    <w:p w14:paraId="39BA6A2E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100.1.19. операционному делу</w:t>
      </w:r>
    </w:p>
    <w:p w14:paraId="3F8842A6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100.1.20. общей практике</w:t>
      </w:r>
    </w:p>
    <w:p w14:paraId="6971AF45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100.1.21. организации сестринского дела</w:t>
      </w:r>
    </w:p>
    <w:p w14:paraId="495DE985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100.1.23. рентгенологии</w:t>
      </w:r>
    </w:p>
    <w:p w14:paraId="32D46C08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100.1.24. сестринскому делу</w:t>
      </w:r>
    </w:p>
    <w:p w14:paraId="1A414B25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100.1.27. стоматологии</w:t>
      </w:r>
    </w:p>
    <w:p w14:paraId="55EC94EB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100.1.33. эпидемиологии</w:t>
      </w:r>
    </w:p>
    <w:p w14:paraId="7019EA56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100.3. при оказании первичной врачебной медико-санитарной помощи в условиях дневного стационара </w:t>
      </w:r>
      <w:proofErr w:type="gramStart"/>
      <w:r w:rsidRPr="00DC41FE">
        <w:rPr>
          <w:rFonts w:ascii="Roboto" w:hAnsi="Roboto"/>
          <w:sz w:val="28"/>
          <w:szCs w:val="28"/>
        </w:rPr>
        <w:t>по</w:t>
      </w:r>
      <w:proofErr w:type="gramEnd"/>
      <w:r w:rsidRPr="00DC41FE">
        <w:rPr>
          <w:rFonts w:ascii="Roboto" w:hAnsi="Roboto"/>
          <w:sz w:val="28"/>
          <w:szCs w:val="28"/>
        </w:rPr>
        <w:t>:</w:t>
      </w:r>
    </w:p>
    <w:p w14:paraId="2D3FE5D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100.3.2. неотложной медицинской помощи</w:t>
      </w:r>
    </w:p>
    <w:p w14:paraId="0760777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100.3.4. организации здравоохранения и общественному здоровью</w:t>
      </w:r>
    </w:p>
    <w:p w14:paraId="1AD2EED6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100.3.6. терапии</w:t>
      </w:r>
    </w:p>
    <w:p w14:paraId="292157D8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100.3.7. управлению сестринской деятельностью</w:t>
      </w:r>
    </w:p>
    <w:p w14:paraId="7F33B39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100.4. при оказании первичной специализированной медико-санитарной помощи в амбулаторных условиях </w:t>
      </w:r>
      <w:proofErr w:type="gramStart"/>
      <w:r w:rsidRPr="00DC41FE">
        <w:rPr>
          <w:rFonts w:ascii="Roboto" w:hAnsi="Roboto"/>
          <w:sz w:val="28"/>
          <w:szCs w:val="28"/>
        </w:rPr>
        <w:t>по</w:t>
      </w:r>
      <w:proofErr w:type="gramEnd"/>
      <w:r w:rsidRPr="00DC41FE">
        <w:rPr>
          <w:rFonts w:ascii="Roboto" w:hAnsi="Roboto"/>
          <w:sz w:val="28"/>
          <w:szCs w:val="28"/>
        </w:rPr>
        <w:t>:</w:t>
      </w:r>
    </w:p>
    <w:p w14:paraId="7D7E661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100.4.3. акушерству и гинекологии (за исключением использования вспомогательных репродуктивных технологий)</w:t>
      </w:r>
    </w:p>
    <w:p w14:paraId="751ED139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100.4.7. анестезиологии и реаниматологии</w:t>
      </w:r>
    </w:p>
    <w:p w14:paraId="3A4D6E5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100.4.12. гематологии</w:t>
      </w:r>
    </w:p>
    <w:p w14:paraId="478E07F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100.4.16. гистологии</w:t>
      </w:r>
    </w:p>
    <w:p w14:paraId="2ED3A5AF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100.4.29. клинической лабораторной диагностике</w:t>
      </w:r>
    </w:p>
    <w:p w14:paraId="0887EB1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100.4.32. </w:t>
      </w:r>
      <w:proofErr w:type="spellStart"/>
      <w:r w:rsidRPr="00DC41FE">
        <w:rPr>
          <w:rFonts w:ascii="Roboto" w:hAnsi="Roboto"/>
          <w:sz w:val="28"/>
          <w:szCs w:val="28"/>
        </w:rPr>
        <w:t>колопроктологии</w:t>
      </w:r>
      <w:proofErr w:type="spellEnd"/>
    </w:p>
    <w:p w14:paraId="615293E4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100.4.36. лечебной физкультуре и спортивной медицине</w:t>
      </w:r>
    </w:p>
    <w:p w14:paraId="3800770F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100.4.40. медицинской статистике</w:t>
      </w:r>
    </w:p>
    <w:p w14:paraId="04E43D24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100.4.43. неотложной медицинской помощи</w:t>
      </w:r>
    </w:p>
    <w:p w14:paraId="430A3484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lastRenderedPageBreak/>
        <w:t>100.4.45. онкологии</w:t>
      </w:r>
    </w:p>
    <w:p w14:paraId="798D8CC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100.4.46. организации здравоохранения и общественному здоровью</w:t>
      </w:r>
    </w:p>
    <w:p w14:paraId="465DE264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100.4.52. патологической анатомии</w:t>
      </w:r>
    </w:p>
    <w:p w14:paraId="1AC2F02B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100.4.59. радиологии</w:t>
      </w:r>
    </w:p>
    <w:p w14:paraId="4384734B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100.4.61. рентгенологии</w:t>
      </w:r>
    </w:p>
    <w:p w14:paraId="4B47DDA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100.4.76. ультразвуковой диагностике</w:t>
      </w:r>
    </w:p>
    <w:p w14:paraId="1F0E847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100.4.78. урологии</w:t>
      </w:r>
    </w:p>
    <w:p w14:paraId="0AFBAECF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100.4.81. функциональной диагностике</w:t>
      </w:r>
    </w:p>
    <w:p w14:paraId="746DE0CF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100.4.82. хирургии</w:t>
      </w:r>
    </w:p>
    <w:p w14:paraId="36566C7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100.4.85. эндоскопии</w:t>
      </w:r>
    </w:p>
    <w:p w14:paraId="2C8B260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 При оказании специализированной, в том числе высокотехнологичной, медицинской помощи организуются и выполняются следующие работы (услуги):</w:t>
      </w:r>
    </w:p>
    <w:p w14:paraId="713DF756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101.1. при оказании специализированной медицинской помощи в условиях дневного стационара </w:t>
      </w:r>
      <w:proofErr w:type="gramStart"/>
      <w:r w:rsidRPr="00DC41FE">
        <w:rPr>
          <w:rFonts w:ascii="Roboto" w:hAnsi="Roboto"/>
          <w:sz w:val="28"/>
          <w:szCs w:val="28"/>
        </w:rPr>
        <w:t>по</w:t>
      </w:r>
      <w:proofErr w:type="gramEnd"/>
      <w:r w:rsidRPr="00DC41FE">
        <w:rPr>
          <w:rFonts w:ascii="Roboto" w:hAnsi="Roboto"/>
          <w:sz w:val="28"/>
          <w:szCs w:val="28"/>
        </w:rPr>
        <w:t>:</w:t>
      </w:r>
    </w:p>
    <w:p w14:paraId="71468B8F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101.1.16. гистологии</w:t>
      </w:r>
    </w:p>
    <w:p w14:paraId="3A64EDC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101.1.30. клинической лабораторной диагностике</w:t>
      </w:r>
    </w:p>
    <w:p w14:paraId="4D01C1E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101.1.32. клинической фармакологии</w:t>
      </w:r>
    </w:p>
    <w:p w14:paraId="5777BA7D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101.1.35. лабораторной диагностике</w:t>
      </w:r>
    </w:p>
    <w:p w14:paraId="273A40E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101.1.37. лабораторному делу</w:t>
      </w:r>
    </w:p>
    <w:p w14:paraId="00D7A7B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101.1.44. медицинской статистике</w:t>
      </w:r>
    </w:p>
    <w:p w14:paraId="6C4914BA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101.1.51. онкологии</w:t>
      </w:r>
    </w:p>
    <w:p w14:paraId="4AAD253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101.1.52. операционному делу</w:t>
      </w:r>
    </w:p>
    <w:p w14:paraId="6F78DDAE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101.1.53. организации здравоохранения и общественному здоровью</w:t>
      </w:r>
    </w:p>
    <w:p w14:paraId="0ADD5958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101.1.54. организации сестринского дела</w:t>
      </w:r>
    </w:p>
    <w:p w14:paraId="68B945A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101.1.59. патологической анатомии</w:t>
      </w:r>
    </w:p>
    <w:p w14:paraId="26B12854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101.1.65. радиологии</w:t>
      </w:r>
    </w:p>
    <w:p w14:paraId="7564D52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101.1.68. рентгенологии</w:t>
      </w:r>
    </w:p>
    <w:p w14:paraId="38518984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101.1.73. сестринскому делу</w:t>
      </w:r>
    </w:p>
    <w:p w14:paraId="2B1552B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101.1.85. ультразвуковой диагностике</w:t>
      </w:r>
    </w:p>
    <w:p w14:paraId="6C12EE1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101.1.86. управлению сестринской деятельностью</w:t>
      </w:r>
    </w:p>
    <w:p w14:paraId="2D44469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101.1.90. функциональной диагностике</w:t>
      </w:r>
    </w:p>
    <w:p w14:paraId="2F53DF4D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101.1.96. эндоскопии</w:t>
      </w:r>
    </w:p>
    <w:p w14:paraId="3FAA5069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101.2. при оказании специализированной медицинской помощи в стационарных условиях </w:t>
      </w:r>
      <w:proofErr w:type="gramStart"/>
      <w:r w:rsidRPr="00DC41FE">
        <w:rPr>
          <w:rFonts w:ascii="Roboto" w:hAnsi="Roboto"/>
          <w:sz w:val="28"/>
          <w:szCs w:val="28"/>
        </w:rPr>
        <w:t>по</w:t>
      </w:r>
      <w:proofErr w:type="gramEnd"/>
      <w:r w:rsidRPr="00DC41FE">
        <w:rPr>
          <w:rFonts w:ascii="Roboto" w:hAnsi="Roboto"/>
          <w:sz w:val="28"/>
          <w:szCs w:val="28"/>
        </w:rPr>
        <w:t>:</w:t>
      </w:r>
    </w:p>
    <w:p w14:paraId="03DB91E8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101.2.4. акушерству и гинекологии (за исключением использования вспомогательных репродуктивных технологий)</w:t>
      </w:r>
    </w:p>
    <w:p w14:paraId="197928E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101.2.8. анестезиологии и реаниматологии</w:t>
      </w:r>
    </w:p>
    <w:p w14:paraId="58221109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101.2.14. гематологии</w:t>
      </w:r>
    </w:p>
    <w:p w14:paraId="2DF4632F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101.2.17. гистологии</w:t>
      </w:r>
    </w:p>
    <w:p w14:paraId="138DBE8B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101.2.26. диетологии</w:t>
      </w:r>
    </w:p>
    <w:p w14:paraId="3FD3A46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101.2.31. кардиологии</w:t>
      </w:r>
    </w:p>
    <w:p w14:paraId="3555D476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101.2.32. клинической лабораторной диагностике</w:t>
      </w:r>
    </w:p>
    <w:p w14:paraId="38C487B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lastRenderedPageBreak/>
        <w:t>101.2.34. клинической фармакологии</w:t>
      </w:r>
    </w:p>
    <w:p w14:paraId="6696361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101.2.35. </w:t>
      </w:r>
      <w:proofErr w:type="spellStart"/>
      <w:r w:rsidRPr="00DC41FE">
        <w:rPr>
          <w:rFonts w:ascii="Roboto" w:hAnsi="Roboto"/>
          <w:sz w:val="28"/>
          <w:szCs w:val="28"/>
        </w:rPr>
        <w:t>колопроктологии</w:t>
      </w:r>
      <w:proofErr w:type="spellEnd"/>
    </w:p>
    <w:p w14:paraId="2BA5F15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101.2.37. лабораторной диагностике</w:t>
      </w:r>
    </w:p>
    <w:p w14:paraId="1827658D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101.2.39. лабораторному делу</w:t>
      </w:r>
    </w:p>
    <w:p w14:paraId="3A6FA3BF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101.2.40. лечебной физкультуре</w:t>
      </w:r>
    </w:p>
    <w:p w14:paraId="67E9A1D6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101.2.45. медицинской реабилитации</w:t>
      </w:r>
    </w:p>
    <w:p w14:paraId="08F28B94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101.2.46. медицинской статистике</w:t>
      </w:r>
    </w:p>
    <w:p w14:paraId="5BE1516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101.2.53. онкологии</w:t>
      </w:r>
    </w:p>
    <w:p w14:paraId="6DFCD5CD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101.2.54. операционному делу</w:t>
      </w:r>
    </w:p>
    <w:p w14:paraId="17A2FD34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101.2.55. организации здравоохранения и общественному здоровью</w:t>
      </w:r>
    </w:p>
    <w:p w14:paraId="62D884BD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101.2.56. организации сестринского дела</w:t>
      </w:r>
    </w:p>
    <w:p w14:paraId="2769202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101.2.62. патологической анатомии</w:t>
      </w:r>
    </w:p>
    <w:p w14:paraId="070240D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101.2.70. радиологии</w:t>
      </w:r>
    </w:p>
    <w:p w14:paraId="7C7D7FEB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101.2.74. рентгенологии</w:t>
      </w:r>
    </w:p>
    <w:p w14:paraId="75A14D15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101.2.79. сестринскому делу</w:t>
      </w:r>
    </w:p>
    <w:p w14:paraId="4817226D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101.2.93. трансфузиологии</w:t>
      </w:r>
    </w:p>
    <w:p w14:paraId="3A909CEB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101.2.94. ультразвуковой диагностике</w:t>
      </w:r>
    </w:p>
    <w:p w14:paraId="58E0BDB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101.2.95. управлению сестринской деятельностью</w:t>
      </w:r>
    </w:p>
    <w:p w14:paraId="40DBB16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101.2.96. урологии</w:t>
      </w:r>
    </w:p>
    <w:p w14:paraId="4730DF8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101.2.99. функциональной диагностике</w:t>
      </w:r>
    </w:p>
    <w:p w14:paraId="38FB4F1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101.2.100. хирургии</w:t>
      </w:r>
    </w:p>
    <w:p w14:paraId="1C15655F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101.2.106. эндоскопии</w:t>
      </w:r>
    </w:p>
    <w:p w14:paraId="7BDE9C5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 При оказании паллиативной медицинской помощи организуются и выполняются следующие работы (услуги):</w:t>
      </w:r>
    </w:p>
    <w:p w14:paraId="2620A39A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103.1. при оказании паллиативной медицинской помощи в амбулаторных условиях </w:t>
      </w:r>
      <w:proofErr w:type="gramStart"/>
      <w:r w:rsidRPr="00DC41FE">
        <w:rPr>
          <w:rFonts w:ascii="Roboto" w:hAnsi="Roboto"/>
          <w:sz w:val="28"/>
          <w:szCs w:val="28"/>
        </w:rPr>
        <w:t>по</w:t>
      </w:r>
      <w:proofErr w:type="gramEnd"/>
      <w:r w:rsidRPr="00DC41FE">
        <w:rPr>
          <w:rFonts w:ascii="Roboto" w:hAnsi="Roboto"/>
          <w:sz w:val="28"/>
          <w:szCs w:val="28"/>
        </w:rPr>
        <w:t>:</w:t>
      </w:r>
    </w:p>
    <w:p w14:paraId="4D31174C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103.1.1. анестезиологии и реаниматологии</w:t>
      </w:r>
    </w:p>
    <w:p w14:paraId="6F579BF8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103.1.2. гематологии</w:t>
      </w:r>
    </w:p>
    <w:p w14:paraId="0F075F6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103.1.9. клинической лабораторной диагностике</w:t>
      </w:r>
    </w:p>
    <w:p w14:paraId="28E2971B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103.1.10. </w:t>
      </w:r>
      <w:proofErr w:type="spellStart"/>
      <w:r w:rsidRPr="00DC41FE">
        <w:rPr>
          <w:rFonts w:ascii="Roboto" w:hAnsi="Roboto"/>
          <w:sz w:val="28"/>
          <w:szCs w:val="28"/>
        </w:rPr>
        <w:t>колопроктологии</w:t>
      </w:r>
      <w:proofErr w:type="spellEnd"/>
    </w:p>
    <w:p w14:paraId="17CBA74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103.1.11. лабораторной диагностике</w:t>
      </w:r>
    </w:p>
    <w:p w14:paraId="7ADBFDD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103.1.12. лабораторному делу</w:t>
      </w:r>
    </w:p>
    <w:p w14:paraId="64A52446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103.1.13. лечебной физкультуре</w:t>
      </w:r>
    </w:p>
    <w:p w14:paraId="2E6D7A4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103.1.15. </w:t>
      </w:r>
      <w:proofErr w:type="gramStart"/>
      <w:r w:rsidRPr="00DC41FE">
        <w:rPr>
          <w:rFonts w:ascii="Roboto" w:hAnsi="Roboto"/>
          <w:sz w:val="28"/>
          <w:szCs w:val="28"/>
        </w:rPr>
        <w:t>медико-социальной</w:t>
      </w:r>
      <w:proofErr w:type="gramEnd"/>
      <w:r w:rsidRPr="00DC41FE">
        <w:rPr>
          <w:rFonts w:ascii="Roboto" w:hAnsi="Roboto"/>
          <w:sz w:val="28"/>
          <w:szCs w:val="28"/>
        </w:rPr>
        <w:t xml:space="preserve"> помощи</w:t>
      </w:r>
    </w:p>
    <w:p w14:paraId="38F7EDE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103.1.16. медицинскому массажу</w:t>
      </w:r>
    </w:p>
    <w:p w14:paraId="1A6D712F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103.1.18. медицинской статистике</w:t>
      </w:r>
    </w:p>
    <w:p w14:paraId="739BE48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103.1.21. общей практике</w:t>
      </w:r>
    </w:p>
    <w:p w14:paraId="3E99E6D4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103.1.22. онкологии</w:t>
      </w:r>
    </w:p>
    <w:p w14:paraId="3139353F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103.1.23. организации здравоохранения и общественному здоровью</w:t>
      </w:r>
    </w:p>
    <w:p w14:paraId="7ABC90BE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103.1.28. рентгенологии</w:t>
      </w:r>
    </w:p>
    <w:p w14:paraId="2F09C794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103.1.29. сестринскому делу</w:t>
      </w:r>
    </w:p>
    <w:p w14:paraId="253A4AAA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103.1.30. сестринскому делу в педиатрии</w:t>
      </w:r>
    </w:p>
    <w:p w14:paraId="484F23B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103.1.33. управлению сестринской деятельностью</w:t>
      </w:r>
    </w:p>
    <w:p w14:paraId="1F18FF2A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lastRenderedPageBreak/>
        <w:t>103.1.34. урологии</w:t>
      </w:r>
    </w:p>
    <w:p w14:paraId="1D01BB2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103.1.36. хирургии</w:t>
      </w:r>
    </w:p>
    <w:p w14:paraId="6674EF2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103.2. при оказании паллиативной медицинской помощи в стационарных условиях </w:t>
      </w:r>
      <w:proofErr w:type="gramStart"/>
      <w:r w:rsidRPr="00DC41FE">
        <w:rPr>
          <w:rFonts w:ascii="Roboto" w:hAnsi="Roboto"/>
          <w:sz w:val="28"/>
          <w:szCs w:val="28"/>
        </w:rPr>
        <w:t>по</w:t>
      </w:r>
      <w:proofErr w:type="gramEnd"/>
      <w:r w:rsidRPr="00DC41FE">
        <w:rPr>
          <w:rFonts w:ascii="Roboto" w:hAnsi="Roboto"/>
          <w:sz w:val="28"/>
          <w:szCs w:val="28"/>
        </w:rPr>
        <w:t>:</w:t>
      </w:r>
    </w:p>
    <w:p w14:paraId="2F068E6B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103.2.2. гематологии</w:t>
      </w:r>
    </w:p>
    <w:p w14:paraId="2992790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103.2.10. клинической лабораторной диагностике</w:t>
      </w:r>
    </w:p>
    <w:p w14:paraId="73392F45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103.2.11. </w:t>
      </w:r>
      <w:proofErr w:type="spellStart"/>
      <w:r w:rsidRPr="00DC41FE">
        <w:rPr>
          <w:rFonts w:ascii="Roboto" w:hAnsi="Roboto"/>
          <w:sz w:val="28"/>
          <w:szCs w:val="28"/>
        </w:rPr>
        <w:t>колопроктологии</w:t>
      </w:r>
      <w:proofErr w:type="spellEnd"/>
    </w:p>
    <w:p w14:paraId="73D75955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103.2.12. лечебной физкультуре</w:t>
      </w:r>
    </w:p>
    <w:p w14:paraId="278B080B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103.2.14. лабораторной диагностике</w:t>
      </w:r>
    </w:p>
    <w:p w14:paraId="1BC052B5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103.2.15. лабораторному делу</w:t>
      </w:r>
    </w:p>
    <w:p w14:paraId="3C31B2E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103.2.16. </w:t>
      </w:r>
      <w:proofErr w:type="gramStart"/>
      <w:r w:rsidRPr="00DC41FE">
        <w:rPr>
          <w:rFonts w:ascii="Roboto" w:hAnsi="Roboto"/>
          <w:sz w:val="28"/>
          <w:szCs w:val="28"/>
        </w:rPr>
        <w:t>медико-социальной</w:t>
      </w:r>
      <w:proofErr w:type="gramEnd"/>
      <w:r w:rsidRPr="00DC41FE">
        <w:rPr>
          <w:rFonts w:ascii="Roboto" w:hAnsi="Roboto"/>
          <w:sz w:val="28"/>
          <w:szCs w:val="28"/>
        </w:rPr>
        <w:t xml:space="preserve"> помощи</w:t>
      </w:r>
    </w:p>
    <w:p w14:paraId="59A86CBB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103.2.17. медицинской статистике</w:t>
      </w:r>
    </w:p>
    <w:p w14:paraId="2D60199A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103.2.18. медицинской реабилитации</w:t>
      </w:r>
    </w:p>
    <w:p w14:paraId="5AC2F05A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103.2.19. неврологии</w:t>
      </w:r>
    </w:p>
    <w:p w14:paraId="038B8A8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103.2.21. общей практике</w:t>
      </w:r>
    </w:p>
    <w:p w14:paraId="1B4D6097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103.2.22. онкологии</w:t>
      </w:r>
    </w:p>
    <w:p w14:paraId="027F3FA6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103.2.23. организации здравоохранения и общественному здоровью</w:t>
      </w:r>
    </w:p>
    <w:p w14:paraId="66B97F05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103.2.24. патологической анатомии</w:t>
      </w:r>
    </w:p>
    <w:p w14:paraId="754ADA1A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103.2.29. сестринскому делу</w:t>
      </w:r>
    </w:p>
    <w:p w14:paraId="539E0EE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103.2.33. трансфузиологии</w:t>
      </w:r>
    </w:p>
    <w:p w14:paraId="71ADBC41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103.2.34. управлению сестринской деятельностью</w:t>
      </w:r>
    </w:p>
    <w:p w14:paraId="311C06BF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103.2.35. урологии</w:t>
      </w:r>
    </w:p>
    <w:p w14:paraId="1B3B8E0D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103.2.36. рентгенологии</w:t>
      </w:r>
    </w:p>
    <w:p w14:paraId="56C5593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103.2.38. хирургии</w:t>
      </w:r>
    </w:p>
    <w:p w14:paraId="6BFBB026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105. При проведении медицинских осмотров, медицинских освидетельствований и медицинских экспертиз организуются и выполняются следующие работы (услуги):</w:t>
      </w:r>
    </w:p>
    <w:p w14:paraId="31A18B9B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105.2. при проведении медицинских освидетельствований:</w:t>
      </w:r>
    </w:p>
    <w:p w14:paraId="1D757F12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105.2.2. медицинскому освидетельствованию на выявление ВИЧ-инфекции</w:t>
      </w:r>
    </w:p>
    <w:p w14:paraId="3F988D2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 xml:space="preserve">105.3. при проведении медицинских экспертиз </w:t>
      </w:r>
      <w:proofErr w:type="gramStart"/>
      <w:r w:rsidRPr="00DC41FE">
        <w:rPr>
          <w:rFonts w:ascii="Roboto" w:hAnsi="Roboto"/>
          <w:sz w:val="28"/>
          <w:szCs w:val="28"/>
        </w:rPr>
        <w:t>по</w:t>
      </w:r>
      <w:proofErr w:type="gramEnd"/>
      <w:r w:rsidRPr="00DC41FE">
        <w:rPr>
          <w:rFonts w:ascii="Roboto" w:hAnsi="Roboto"/>
          <w:sz w:val="28"/>
          <w:szCs w:val="28"/>
        </w:rPr>
        <w:t>:</w:t>
      </w:r>
    </w:p>
    <w:p w14:paraId="5A6B4903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105.3.7. судебно-медицинской экспертизе и обследованию потерпевших, обвиняемых и других лиц</w:t>
      </w:r>
    </w:p>
    <w:p w14:paraId="60DCD500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105.3.9. экспертизе качества медицинской помощи</w:t>
      </w:r>
    </w:p>
    <w:p w14:paraId="12E443D5" w14:textId="77777777" w:rsidR="00DC41FE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105.3.11. экспертизе временной нетрудоспособности</w:t>
      </w:r>
    </w:p>
    <w:p w14:paraId="5A63CFD8" w14:textId="5A0B0C42" w:rsidR="002849D8" w:rsidRPr="00DC41FE" w:rsidRDefault="00DC41FE" w:rsidP="00F33E6D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C41FE">
        <w:rPr>
          <w:rFonts w:ascii="Roboto" w:hAnsi="Roboto"/>
          <w:sz w:val="28"/>
          <w:szCs w:val="28"/>
        </w:rPr>
        <w:t>106. При обращении донорской крови и (или) ее компонентов в медицинских целях организуются и выполняются работы (услуги) по заготовке, хранению донорской крови и (или) ее компонентов</w:t>
      </w:r>
    </w:p>
    <w:sectPr w:rsidR="002849D8" w:rsidRPr="00DC41FE" w:rsidSect="00F33E6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9D8"/>
    <w:rsid w:val="002849D8"/>
    <w:rsid w:val="004A3BD5"/>
    <w:rsid w:val="00D5563E"/>
    <w:rsid w:val="00DC41FE"/>
    <w:rsid w:val="00F33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2071</Words>
  <Characters>11806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Horty</cp:lastModifiedBy>
  <cp:revision>4</cp:revision>
  <dcterms:created xsi:type="dcterms:W3CDTF">2020-08-04T12:43:00Z</dcterms:created>
  <dcterms:modified xsi:type="dcterms:W3CDTF">2020-08-04T12:47:00Z</dcterms:modified>
</cp:coreProperties>
</file>